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27184" w:rsidR="005F5EDE" w:rsidP="005F5EDE" w:rsidRDefault="008A207B" w14:paraId="7CCD98D9" w14:textId="7C852EDC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C27184">
        <w:rPr>
          <w:b/>
          <w:bCs/>
          <w:sz w:val="28"/>
          <w:szCs w:val="28"/>
          <w:lang w:val="en-US"/>
        </w:rPr>
        <w:t>Travel</w:t>
      </w:r>
      <w:r w:rsidR="00C27184">
        <w:rPr>
          <w:b/>
          <w:bCs/>
          <w:sz w:val="28"/>
          <w:szCs w:val="28"/>
          <w:lang w:val="en-US"/>
        </w:rPr>
        <w:t>/activity</w:t>
      </w:r>
      <w:r w:rsidRPr="00C27184">
        <w:rPr>
          <w:b/>
          <w:bCs/>
          <w:sz w:val="28"/>
          <w:szCs w:val="28"/>
          <w:lang w:val="en-US"/>
        </w:rPr>
        <w:t xml:space="preserve"> report</w:t>
      </w:r>
      <w:r w:rsidRPr="00C27184" w:rsidR="005F5EDE">
        <w:rPr>
          <w:b/>
          <w:bCs/>
          <w:sz w:val="28"/>
          <w:szCs w:val="28"/>
          <w:lang w:val="en-US"/>
        </w:rPr>
        <w:t xml:space="preserve"> for Seth M </w:t>
      </w:r>
      <w:proofErr w:type="spellStart"/>
      <w:r w:rsidRPr="00C27184" w:rsidR="005F5EDE">
        <w:rPr>
          <w:b/>
          <w:bCs/>
          <w:sz w:val="28"/>
          <w:szCs w:val="28"/>
          <w:lang w:val="en-US"/>
        </w:rPr>
        <w:t>Kempes</w:t>
      </w:r>
      <w:proofErr w:type="spellEnd"/>
      <w:r w:rsidRPr="00C27184" w:rsidR="005F5EDE">
        <w:rPr>
          <w:b/>
          <w:bCs/>
          <w:sz w:val="28"/>
          <w:szCs w:val="28"/>
          <w:lang w:val="en-US"/>
        </w:rPr>
        <w:t>’ Stipend Fund</w:t>
      </w:r>
    </w:p>
    <w:p w:rsidRPr="00C27184" w:rsidR="005F5EDE" w:rsidP="005F5EDE" w:rsidRDefault="008A207B" w14:paraId="766DB709" w14:textId="7DF5F554">
      <w:pPr>
        <w:spacing w:after="0"/>
        <w:jc w:val="center"/>
        <w:rPr>
          <w:sz w:val="28"/>
          <w:szCs w:val="28"/>
          <w:lang w:val="sv-SE"/>
        </w:rPr>
      </w:pPr>
      <w:r w:rsidRPr="00C27184">
        <w:rPr>
          <w:sz w:val="28"/>
          <w:szCs w:val="28"/>
          <w:lang w:val="sv-SE"/>
        </w:rPr>
        <w:t>Rese</w:t>
      </w:r>
      <w:r w:rsidR="00C27184">
        <w:rPr>
          <w:sz w:val="28"/>
          <w:szCs w:val="28"/>
          <w:lang w:val="sv-SE"/>
        </w:rPr>
        <w:t>-/aktivitets</w:t>
      </w:r>
      <w:r w:rsidRPr="00C27184">
        <w:rPr>
          <w:sz w:val="28"/>
          <w:szCs w:val="28"/>
          <w:lang w:val="sv-SE"/>
        </w:rPr>
        <w:t>berättelse</w:t>
      </w:r>
      <w:r w:rsidRPr="00C27184" w:rsidR="005F5EDE">
        <w:rPr>
          <w:sz w:val="28"/>
          <w:szCs w:val="28"/>
          <w:lang w:val="sv-SE"/>
        </w:rPr>
        <w:t xml:space="preserve"> till Seth M Kempes stipendiefond</w:t>
      </w:r>
    </w:p>
    <w:p w:rsidRPr="0035566B" w:rsidR="005F5EDE" w:rsidP="005F5EDE" w:rsidRDefault="005F5EDE" w14:paraId="6A13DE5C" w14:textId="77777777">
      <w:pPr>
        <w:spacing w:after="0"/>
        <w:jc w:val="center"/>
        <w:rPr>
          <w:sz w:val="24"/>
          <w:szCs w:val="24"/>
          <w:lang w:val="sv-SE"/>
        </w:rPr>
      </w:pPr>
    </w:p>
    <w:p w:rsidR="00C27184" w:rsidP="00C27184" w:rsidRDefault="00C27184" w14:paraId="37F9957B" w14:textId="77777777">
      <w:pPr>
        <w:spacing w:after="0"/>
        <w:rPr>
          <w:sz w:val="32"/>
          <w:szCs w:val="32"/>
          <w:lang w:val="sv-SE"/>
        </w:rPr>
      </w:pPr>
    </w:p>
    <w:p w:rsidRPr="00C27184" w:rsidR="005F5EDE" w:rsidP="00C27184" w:rsidRDefault="00C27184" w14:paraId="174666A3" w14:textId="6B5F096D">
      <w:pPr>
        <w:spacing w:after="0"/>
        <w:rPr>
          <w:sz w:val="32"/>
          <w:szCs w:val="32"/>
          <w:lang w:val="sv-SE"/>
        </w:rPr>
      </w:pPr>
      <w:r w:rsidRPr="6883E19B" w:rsidR="00C27184">
        <w:rPr>
          <w:sz w:val="32"/>
          <w:szCs w:val="32"/>
          <w:lang w:val="sv-SE"/>
        </w:rPr>
        <w:t>”</w:t>
      </w:r>
      <w:r w:rsidRPr="6883E19B" w:rsidR="00C27184">
        <w:rPr>
          <w:b w:val="1"/>
          <w:bCs w:val="1"/>
          <w:sz w:val="32"/>
          <w:szCs w:val="32"/>
          <w:lang w:val="sv-SE"/>
        </w:rPr>
        <w:t>Title</w:t>
      </w:r>
      <w:r w:rsidRPr="6883E19B" w:rsidR="00C27184">
        <w:rPr>
          <w:b w:val="1"/>
          <w:bCs w:val="1"/>
          <w:sz w:val="32"/>
          <w:szCs w:val="32"/>
          <w:lang w:val="sv-SE"/>
        </w:rPr>
        <w:t xml:space="preserve"> </w:t>
      </w:r>
      <w:r w:rsidRPr="6883E19B" w:rsidR="00C27184">
        <w:rPr>
          <w:b w:val="1"/>
          <w:bCs w:val="1"/>
          <w:sz w:val="32"/>
          <w:szCs w:val="32"/>
          <w:lang w:val="sv-SE"/>
        </w:rPr>
        <w:t>of</w:t>
      </w:r>
      <w:r w:rsidRPr="6883E19B" w:rsidR="00C27184">
        <w:rPr>
          <w:b w:val="1"/>
          <w:bCs w:val="1"/>
          <w:sz w:val="32"/>
          <w:szCs w:val="32"/>
          <w:lang w:val="sv-SE"/>
        </w:rPr>
        <w:t xml:space="preserve"> </w:t>
      </w:r>
      <w:r w:rsidRPr="6883E19B" w:rsidR="00C27184">
        <w:rPr>
          <w:b w:val="1"/>
          <w:bCs w:val="1"/>
          <w:sz w:val="32"/>
          <w:szCs w:val="32"/>
          <w:lang w:val="sv-SE"/>
        </w:rPr>
        <w:t>trip</w:t>
      </w:r>
      <w:r w:rsidRPr="6883E19B" w:rsidR="00C27184">
        <w:rPr>
          <w:b w:val="1"/>
          <w:bCs w:val="1"/>
          <w:sz w:val="32"/>
          <w:szCs w:val="32"/>
          <w:lang w:val="sv-SE"/>
        </w:rPr>
        <w:t>/</w:t>
      </w:r>
      <w:r w:rsidRPr="6883E19B" w:rsidR="00C27184">
        <w:rPr>
          <w:b w:val="1"/>
          <w:bCs w:val="1"/>
          <w:sz w:val="32"/>
          <w:szCs w:val="32"/>
          <w:lang w:val="sv-SE"/>
        </w:rPr>
        <w:t>activity</w:t>
      </w:r>
      <w:r w:rsidRPr="6883E19B" w:rsidR="00C27184">
        <w:rPr>
          <w:sz w:val="32"/>
          <w:szCs w:val="32"/>
          <w:lang w:val="sv-SE"/>
        </w:rPr>
        <w:t xml:space="preserve"> – Titel på resa/aktivitet”</w:t>
      </w:r>
    </w:p>
    <w:p w:rsidRPr="0035566B" w:rsidR="00737A07" w:rsidP="005F5EDE" w:rsidRDefault="00737A07" w14:paraId="2044ED4B" w14:textId="77777777">
      <w:pPr>
        <w:spacing w:after="0"/>
        <w:jc w:val="center"/>
        <w:rPr>
          <w:sz w:val="24"/>
          <w:szCs w:val="24"/>
          <w:lang w:val="sv-SE"/>
        </w:rPr>
      </w:pPr>
    </w:p>
    <w:p w:rsidR="00737A07" w:rsidP="005F5EDE" w:rsidRDefault="00737A07" w14:paraId="02C5A967" w14:textId="7784AEEB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Description of travel/activity including evaluation of expected outcome and scientific value (one A4 page – pictures not included):</w:t>
      </w:r>
    </w:p>
    <w:p w:rsidRPr="00737A07" w:rsidR="005F5EDE" w:rsidP="6883E19B" w:rsidRDefault="00737A07" w14:paraId="02DC2E52" w14:textId="6043F566">
      <w:pPr>
        <w:spacing w:after="0"/>
        <w:rPr>
          <w:i w:val="1"/>
          <w:iCs w:val="1"/>
          <w:sz w:val="24"/>
          <w:szCs w:val="24"/>
          <w:lang w:val="en-US"/>
        </w:rPr>
      </w:pPr>
      <w:r w:rsidRPr="6883E19B" w:rsidR="00737A07">
        <w:rPr>
          <w:sz w:val="24"/>
          <w:szCs w:val="24"/>
          <w:lang w:val="en-US"/>
        </w:rPr>
        <w:t>Beskrivning</w:t>
      </w:r>
      <w:r w:rsidRPr="6883E19B" w:rsidR="00737A07">
        <w:rPr>
          <w:sz w:val="24"/>
          <w:szCs w:val="24"/>
          <w:lang w:val="en-US"/>
        </w:rPr>
        <w:t xml:space="preserve"> av </w:t>
      </w:r>
      <w:r w:rsidRPr="6883E19B" w:rsidR="00737A07">
        <w:rPr>
          <w:sz w:val="24"/>
          <w:szCs w:val="24"/>
          <w:lang w:val="en-US"/>
        </w:rPr>
        <w:t>resa</w:t>
      </w:r>
      <w:r w:rsidRPr="6883E19B" w:rsidR="00737A07">
        <w:rPr>
          <w:sz w:val="24"/>
          <w:szCs w:val="24"/>
          <w:lang w:val="en-US"/>
        </w:rPr>
        <w:t>/</w:t>
      </w:r>
      <w:r w:rsidRPr="6883E19B" w:rsidR="00737A07">
        <w:rPr>
          <w:sz w:val="24"/>
          <w:szCs w:val="24"/>
          <w:lang w:val="en-US"/>
        </w:rPr>
        <w:t>aktivitet</w:t>
      </w:r>
      <w:r w:rsidRPr="6883E19B" w:rsidR="00737A07">
        <w:rPr>
          <w:sz w:val="24"/>
          <w:szCs w:val="24"/>
          <w:lang w:val="en-US"/>
        </w:rPr>
        <w:t xml:space="preserve"> </w:t>
      </w:r>
      <w:r w:rsidRPr="6883E19B" w:rsidR="00737A07">
        <w:rPr>
          <w:sz w:val="24"/>
          <w:szCs w:val="24"/>
          <w:lang w:val="en-US"/>
        </w:rPr>
        <w:t>inkl</w:t>
      </w:r>
      <w:r w:rsidRPr="6883E19B" w:rsidR="00737A07">
        <w:rPr>
          <w:sz w:val="24"/>
          <w:szCs w:val="24"/>
          <w:lang w:val="en-US"/>
        </w:rPr>
        <w:t>usive</w:t>
      </w:r>
      <w:r w:rsidRPr="6883E19B" w:rsidR="00737A07">
        <w:rPr>
          <w:sz w:val="24"/>
          <w:szCs w:val="24"/>
          <w:lang w:val="en-US"/>
        </w:rPr>
        <w:t xml:space="preserve"> </w:t>
      </w:r>
      <w:r w:rsidRPr="6883E19B" w:rsidR="00737A07">
        <w:rPr>
          <w:sz w:val="24"/>
          <w:szCs w:val="24"/>
          <w:lang w:val="en-US"/>
        </w:rPr>
        <w:t>utvärdering</w:t>
      </w:r>
      <w:r w:rsidRPr="6883E19B" w:rsidR="00737A07">
        <w:rPr>
          <w:sz w:val="24"/>
          <w:szCs w:val="24"/>
          <w:lang w:val="en-US"/>
        </w:rPr>
        <w:t xml:space="preserve"> av </w:t>
      </w:r>
      <w:r w:rsidRPr="6883E19B" w:rsidR="00737A07">
        <w:rPr>
          <w:sz w:val="24"/>
          <w:szCs w:val="24"/>
          <w:lang w:val="en-US"/>
        </w:rPr>
        <w:t>målbild</w:t>
      </w:r>
      <w:r w:rsidRPr="6883E19B" w:rsidR="00737A07">
        <w:rPr>
          <w:sz w:val="24"/>
          <w:szCs w:val="24"/>
          <w:lang w:val="en-US"/>
        </w:rPr>
        <w:t xml:space="preserve"> </w:t>
      </w:r>
      <w:r w:rsidRPr="6883E19B" w:rsidR="00737A07">
        <w:rPr>
          <w:sz w:val="24"/>
          <w:szCs w:val="24"/>
          <w:lang w:val="en-US"/>
        </w:rPr>
        <w:t>och</w:t>
      </w:r>
      <w:r w:rsidRPr="6883E19B" w:rsidR="00737A07">
        <w:rPr>
          <w:sz w:val="24"/>
          <w:szCs w:val="24"/>
          <w:lang w:val="en-US"/>
        </w:rPr>
        <w:t xml:space="preserve"> </w:t>
      </w:r>
      <w:r w:rsidRPr="6883E19B" w:rsidR="00737A07">
        <w:rPr>
          <w:sz w:val="24"/>
          <w:szCs w:val="24"/>
          <w:lang w:val="en-US"/>
        </w:rPr>
        <w:t>vetenskapligt</w:t>
      </w:r>
      <w:r w:rsidRPr="6883E19B" w:rsidR="00737A07">
        <w:rPr>
          <w:sz w:val="24"/>
          <w:szCs w:val="24"/>
          <w:lang w:val="en-US"/>
        </w:rPr>
        <w:t xml:space="preserve"> </w:t>
      </w:r>
      <w:r w:rsidRPr="6883E19B" w:rsidR="00737A07">
        <w:rPr>
          <w:sz w:val="24"/>
          <w:szCs w:val="24"/>
          <w:lang w:val="en-US"/>
        </w:rPr>
        <w:t>värde</w:t>
      </w:r>
      <w:r w:rsidRPr="6883E19B" w:rsidR="00737A07">
        <w:rPr>
          <w:sz w:val="24"/>
          <w:szCs w:val="24"/>
          <w:lang w:val="en-US"/>
        </w:rPr>
        <w:t xml:space="preserve"> (</w:t>
      </w:r>
      <w:r w:rsidRPr="6883E19B" w:rsidR="00737A07">
        <w:rPr>
          <w:sz w:val="24"/>
          <w:szCs w:val="24"/>
          <w:lang w:val="en-US"/>
        </w:rPr>
        <w:t>en</w:t>
      </w:r>
      <w:r w:rsidRPr="6883E19B" w:rsidR="00737A07">
        <w:rPr>
          <w:sz w:val="24"/>
          <w:szCs w:val="24"/>
          <w:lang w:val="en-US"/>
        </w:rPr>
        <w:t xml:space="preserve"> A4-sida exclusive </w:t>
      </w:r>
      <w:r w:rsidRPr="6883E19B" w:rsidR="00737A07">
        <w:rPr>
          <w:sz w:val="24"/>
          <w:szCs w:val="24"/>
          <w:lang w:val="en-US"/>
        </w:rPr>
        <w:t>bilder</w:t>
      </w:r>
      <w:r w:rsidRPr="6883E19B" w:rsidR="00737A07">
        <w:rPr>
          <w:sz w:val="24"/>
          <w:szCs w:val="24"/>
          <w:lang w:val="en-US"/>
        </w:rPr>
        <w:t>)</w:t>
      </w:r>
      <w:r w:rsidRPr="6883E19B" w:rsidR="005F5EDE">
        <w:rPr>
          <w:i w:val="1"/>
          <w:iCs w:val="1"/>
          <w:sz w:val="24"/>
          <w:szCs w:val="24"/>
          <w:lang w:val="en-US"/>
        </w:rPr>
        <w:t>:</w:t>
      </w:r>
    </w:p>
    <w:p w:rsidR="009A5F23" w:rsidP="005F5EDE" w:rsidRDefault="009A5F23" w14:paraId="5125CBD3" w14:textId="25A58184">
      <w:pPr>
        <w:spacing w:after="0"/>
        <w:rPr>
          <w:rFonts w:cstheme="minorHAnsi"/>
          <w:bCs/>
          <w:iCs/>
          <w:sz w:val="24"/>
          <w:szCs w:val="24"/>
          <w:lang w:val="en-US"/>
        </w:rPr>
      </w:pPr>
    </w:p>
    <w:p w:rsidR="00003E49" w:rsidP="005F5EDE" w:rsidRDefault="00003E49" w14:paraId="5966798C" w14:textId="77777777">
      <w:pPr>
        <w:spacing w:after="0"/>
        <w:rPr>
          <w:rFonts w:cstheme="minorHAnsi"/>
          <w:bCs/>
          <w:iCs/>
          <w:sz w:val="24"/>
          <w:szCs w:val="24"/>
          <w:lang w:val="en-US"/>
        </w:rPr>
      </w:pPr>
    </w:p>
    <w:p w:rsidR="00737A07" w:rsidRDefault="00737A07" w14:paraId="59CE422A" w14:textId="77777777">
      <w:pPr>
        <w:rPr>
          <w:rFonts w:cstheme="minorHAnsi"/>
          <w:b/>
          <w:iCs/>
          <w:sz w:val="24"/>
          <w:szCs w:val="24"/>
          <w:u w:val="single"/>
          <w:lang w:val="en-US"/>
        </w:rPr>
      </w:pPr>
      <w:r>
        <w:rPr>
          <w:rFonts w:cstheme="minorHAnsi"/>
          <w:b/>
          <w:iCs/>
          <w:sz w:val="24"/>
          <w:szCs w:val="24"/>
          <w:u w:val="single"/>
          <w:lang w:val="en-US"/>
        </w:rPr>
        <w:br w:type="page"/>
      </w:r>
    </w:p>
    <w:p w:rsidRPr="00737A07" w:rsidR="00737A07" w:rsidP="005F5EDE" w:rsidRDefault="00737A07" w14:paraId="621EA5B8" w14:textId="77777777">
      <w:pPr>
        <w:spacing w:after="0"/>
        <w:rPr>
          <w:rFonts w:cstheme="minorHAnsi"/>
          <w:b/>
          <w:iCs/>
          <w:sz w:val="28"/>
          <w:szCs w:val="28"/>
          <w:lang w:val="en-US"/>
        </w:rPr>
      </w:pPr>
      <w:r w:rsidRPr="00737A07">
        <w:rPr>
          <w:rFonts w:cstheme="minorHAnsi"/>
          <w:b/>
          <w:iCs/>
          <w:sz w:val="28"/>
          <w:szCs w:val="28"/>
          <w:lang w:val="en-US"/>
        </w:rPr>
        <w:lastRenderedPageBreak/>
        <w:t>APPENDIX</w:t>
      </w:r>
    </w:p>
    <w:p w:rsidR="00737A07" w:rsidP="005F5EDE" w:rsidRDefault="00737A07" w14:paraId="3E0990E2" w14:textId="77777777">
      <w:pPr>
        <w:spacing w:after="0"/>
        <w:rPr>
          <w:rFonts w:cstheme="minorHAnsi"/>
          <w:b/>
          <w:iCs/>
          <w:sz w:val="24"/>
          <w:szCs w:val="24"/>
          <w:u w:val="single"/>
          <w:lang w:val="en-US"/>
        </w:rPr>
      </w:pPr>
    </w:p>
    <w:p w:rsidRPr="00737A07" w:rsidR="00C8650F" w:rsidP="005F5EDE" w:rsidRDefault="00C8650F" w14:paraId="32092BBB" w14:textId="4CC85FA1">
      <w:pPr>
        <w:spacing w:after="0"/>
        <w:rPr>
          <w:rFonts w:cstheme="minorHAnsi"/>
          <w:b/>
          <w:iCs/>
          <w:sz w:val="24"/>
          <w:szCs w:val="24"/>
          <w:lang w:val="en-US"/>
        </w:rPr>
      </w:pPr>
      <w:r w:rsidRPr="00737A07">
        <w:rPr>
          <w:rFonts w:cstheme="minorHAnsi"/>
          <w:b/>
          <w:iCs/>
          <w:sz w:val="24"/>
          <w:szCs w:val="24"/>
          <w:lang w:val="en-US"/>
        </w:rPr>
        <w:t>Budget:</w:t>
      </w:r>
    </w:p>
    <w:p w:rsidR="001E7B0A" w:rsidP="005F5EDE" w:rsidRDefault="001E7B0A" w14:paraId="575C7E96" w14:textId="29F32EB1">
      <w:pPr>
        <w:spacing w:after="0"/>
        <w:rPr>
          <w:rFonts w:cstheme="minorHAnsi"/>
          <w:b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1223" w:rsidTr="008A1223" w14:paraId="666BF068" w14:textId="77777777">
        <w:tc>
          <w:tcPr>
            <w:tcW w:w="3005" w:type="dxa"/>
          </w:tcPr>
          <w:p w:rsidR="00A65369" w:rsidP="00C27184" w:rsidRDefault="00BC5FA3" w14:paraId="68B881CE" w14:textId="05143C37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 w:rsidRPr="00BC5FA3">
              <w:rPr>
                <w:rFonts w:cstheme="minorHAnsi"/>
                <w:b/>
                <w:iCs/>
                <w:sz w:val="24"/>
                <w:szCs w:val="24"/>
                <w:lang w:val="en-US"/>
              </w:rPr>
              <w:t>Budget</w:t>
            </w:r>
            <w:r w:rsidR="00C27184">
              <w:rPr>
                <w:rFonts w:cstheme="minorHAnsi"/>
                <w:bCs/>
                <w:iCs/>
                <w:sz w:val="24"/>
                <w:szCs w:val="24"/>
                <w:lang w:val="en-US"/>
              </w:rPr>
              <w:t>/</w:t>
            </w:r>
          </w:p>
          <w:p w:rsidRPr="00C27184" w:rsidR="008A1223" w:rsidP="00C27184" w:rsidRDefault="00BC5FA3" w14:paraId="33B61537" w14:textId="5639213D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3005" w:type="dxa"/>
          </w:tcPr>
          <w:p w:rsidR="00C27184" w:rsidP="00C27184" w:rsidRDefault="00A65369" w14:paraId="726DE68D" w14:textId="14777C84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 w:rsidRPr="00A65369"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Requested </w:t>
            </w:r>
            <w:r w:rsidR="00BC5FA3">
              <w:rPr>
                <w:rFonts w:cstheme="minorHAnsi"/>
                <w:b/>
                <w:iCs/>
                <w:sz w:val="24"/>
                <w:szCs w:val="24"/>
                <w:lang w:val="en-US"/>
              </w:rPr>
              <w:t>costs</w:t>
            </w:r>
            <w:r w:rsidR="00C27184">
              <w:rPr>
                <w:rFonts w:cstheme="minorHAnsi"/>
                <w:bCs/>
                <w:iCs/>
                <w:sz w:val="24"/>
                <w:szCs w:val="24"/>
                <w:lang w:val="en-US"/>
              </w:rPr>
              <w:t>/</w:t>
            </w:r>
          </w:p>
          <w:p w:rsidRPr="00C27184" w:rsidR="008A1223" w:rsidP="00C27184" w:rsidRDefault="00A65369" w14:paraId="6B58BB37" w14:textId="653503B8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Ansökta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medel</w:t>
            </w:r>
            <w:proofErr w:type="spellEnd"/>
          </w:p>
        </w:tc>
        <w:tc>
          <w:tcPr>
            <w:tcW w:w="3006" w:type="dxa"/>
          </w:tcPr>
          <w:p w:rsidR="00A65369" w:rsidP="00C27184" w:rsidRDefault="00A65369" w14:paraId="4718ECA8" w14:textId="77777777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Actual costs (SEK) </w:t>
            </w: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 xml:space="preserve">/ </w:t>
            </w:r>
          </w:p>
          <w:p w:rsidRPr="00A65369" w:rsidR="008A1223" w:rsidP="00C27184" w:rsidRDefault="00A65369" w14:paraId="46131DD3" w14:textId="0942147E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Faktiska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utgifter</w:t>
            </w:r>
            <w:proofErr w:type="spellEnd"/>
          </w:p>
        </w:tc>
      </w:tr>
      <w:tr w:rsidR="008A1223" w:rsidTr="008A1223" w14:paraId="0A9B6870" w14:textId="77777777">
        <w:tc>
          <w:tcPr>
            <w:tcW w:w="3005" w:type="dxa"/>
          </w:tcPr>
          <w:p w:rsidRPr="00C27184" w:rsidR="008A1223" w:rsidP="00C27184" w:rsidRDefault="00C27184" w14:paraId="55F2ADEE" w14:textId="63C6D3BE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Ex. Flight tickets</w:t>
            </w:r>
          </w:p>
        </w:tc>
        <w:tc>
          <w:tcPr>
            <w:tcW w:w="3005" w:type="dxa"/>
          </w:tcPr>
          <w:p w:rsidR="008A1223" w:rsidP="00C27184" w:rsidRDefault="008A1223" w14:paraId="5A076FBB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8A1223" w:rsidP="00C27184" w:rsidRDefault="008A1223" w14:paraId="6A5644D4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8A1223" w:rsidTr="008A1223" w14:paraId="0D4B5AC4" w14:textId="77777777">
        <w:tc>
          <w:tcPr>
            <w:tcW w:w="3005" w:type="dxa"/>
          </w:tcPr>
          <w:p w:rsidRPr="00C27184" w:rsidR="008A1223" w:rsidP="00C27184" w:rsidRDefault="00C27184" w14:paraId="070247FD" w14:textId="5722E3F1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Ex. Accommodation</w:t>
            </w:r>
          </w:p>
        </w:tc>
        <w:tc>
          <w:tcPr>
            <w:tcW w:w="3005" w:type="dxa"/>
          </w:tcPr>
          <w:p w:rsidR="008A1223" w:rsidP="00C27184" w:rsidRDefault="008A1223" w14:paraId="7D906A55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8A1223" w:rsidP="00C27184" w:rsidRDefault="008A1223" w14:paraId="284C2C47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8A1223" w:rsidTr="008A1223" w14:paraId="63482DED" w14:textId="77777777">
        <w:tc>
          <w:tcPr>
            <w:tcW w:w="3005" w:type="dxa"/>
          </w:tcPr>
          <w:p w:rsidRPr="00C27184" w:rsidR="008A1223" w:rsidP="00C27184" w:rsidRDefault="00C27184" w14:paraId="1EE5C2CF" w14:textId="04525EFD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 xml:space="preserve">Ex. Local </w:t>
            </w:r>
            <w:r w:rsidR="00883165">
              <w:rPr>
                <w:rFonts w:cstheme="minorHAnsi"/>
                <w:bCs/>
                <w:iCs/>
                <w:sz w:val="24"/>
                <w:szCs w:val="24"/>
                <w:lang w:val="en-US"/>
              </w:rPr>
              <w:t>travel costs</w:t>
            </w:r>
          </w:p>
        </w:tc>
        <w:tc>
          <w:tcPr>
            <w:tcW w:w="3005" w:type="dxa"/>
          </w:tcPr>
          <w:p w:rsidR="008A1223" w:rsidP="00C27184" w:rsidRDefault="008A1223" w14:paraId="6F6F3C1D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8A1223" w:rsidP="00C27184" w:rsidRDefault="008A1223" w14:paraId="1962183A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8A1223" w:rsidTr="008A1223" w14:paraId="2AF31E9A" w14:textId="77777777">
        <w:tc>
          <w:tcPr>
            <w:tcW w:w="3005" w:type="dxa"/>
          </w:tcPr>
          <w:p w:rsidRPr="00C27184" w:rsidR="008A1223" w:rsidP="00C27184" w:rsidRDefault="00C27184" w14:paraId="6316DA87" w14:textId="75005156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Ex. Conference fee</w:t>
            </w:r>
          </w:p>
        </w:tc>
        <w:tc>
          <w:tcPr>
            <w:tcW w:w="3005" w:type="dxa"/>
          </w:tcPr>
          <w:p w:rsidR="008A1223" w:rsidP="00C27184" w:rsidRDefault="008A1223" w14:paraId="7ECA496D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883165" w:rsidP="00C27184" w:rsidRDefault="00883165" w14:paraId="316FD961" w14:textId="37EA8745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883165" w:rsidTr="008A1223" w14:paraId="4C20F947" w14:textId="77777777">
        <w:tc>
          <w:tcPr>
            <w:tcW w:w="3005" w:type="dxa"/>
          </w:tcPr>
          <w:p w:rsidR="00883165" w:rsidP="00C27184" w:rsidRDefault="00883165" w14:paraId="23706180" w14:textId="77777777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883165" w:rsidP="00C27184" w:rsidRDefault="00883165" w14:paraId="2959287E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883165" w:rsidP="00C27184" w:rsidRDefault="00883165" w14:paraId="5C733E11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883165" w:rsidTr="008A1223" w14:paraId="4E989D98" w14:textId="77777777">
        <w:tc>
          <w:tcPr>
            <w:tcW w:w="3005" w:type="dxa"/>
          </w:tcPr>
          <w:p w:rsidR="00883165" w:rsidP="00C27184" w:rsidRDefault="00883165" w14:paraId="14FB3A6F" w14:textId="77777777">
            <w:pPr>
              <w:spacing w:line="360" w:lineRule="auto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883165" w:rsidP="00C27184" w:rsidRDefault="00883165" w14:paraId="04FD8361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883165" w:rsidP="00C27184" w:rsidRDefault="00883165" w14:paraId="0CA5C58E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883165" w:rsidTr="008A1223" w14:paraId="1400AABA" w14:textId="77777777">
        <w:tc>
          <w:tcPr>
            <w:tcW w:w="3005" w:type="dxa"/>
          </w:tcPr>
          <w:p w:rsidRPr="00883165" w:rsidR="00883165" w:rsidP="00C27184" w:rsidRDefault="00883165" w14:paraId="443DF41B" w14:textId="549748D6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 w:rsidRPr="00883165">
              <w:rPr>
                <w:rFonts w:cstheme="minorHAnsi"/>
                <w:b/>
                <w:iCs/>
                <w:sz w:val="24"/>
                <w:szCs w:val="24"/>
                <w:lang w:val="en-US"/>
              </w:rPr>
              <w:t>SUM</w:t>
            </w:r>
          </w:p>
        </w:tc>
        <w:tc>
          <w:tcPr>
            <w:tcW w:w="3005" w:type="dxa"/>
          </w:tcPr>
          <w:p w:rsidR="00883165" w:rsidP="00C27184" w:rsidRDefault="00883165" w14:paraId="17CA87ED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883165" w:rsidP="00C27184" w:rsidRDefault="00883165" w14:paraId="4FCD59F3" w14:textId="77777777">
            <w:pPr>
              <w:spacing w:line="360" w:lineRule="auto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:rsidR="008A1223" w:rsidP="005F5EDE" w:rsidRDefault="008A1223" w14:paraId="715306DA" w14:textId="193ACF23">
      <w:pPr>
        <w:spacing w:after="0"/>
        <w:rPr>
          <w:rFonts w:cstheme="minorHAnsi"/>
          <w:b/>
          <w:iCs/>
          <w:sz w:val="24"/>
          <w:szCs w:val="24"/>
          <w:lang w:val="en-US"/>
        </w:rPr>
      </w:pPr>
    </w:p>
    <w:p w:rsidR="008A1223" w:rsidP="005F5EDE" w:rsidRDefault="008A1223" w14:paraId="00292199" w14:textId="44FAA0AE">
      <w:pPr>
        <w:spacing w:after="0"/>
        <w:rPr>
          <w:rFonts w:cstheme="minorHAnsi"/>
          <w:b/>
          <w:iCs/>
          <w:sz w:val="24"/>
          <w:szCs w:val="24"/>
          <w:lang w:val="en-US"/>
        </w:rPr>
      </w:pPr>
    </w:p>
    <w:p w:rsidR="008A1223" w:rsidP="005F5EDE" w:rsidRDefault="008A1223" w14:paraId="5DF31298" w14:textId="77777777">
      <w:pPr>
        <w:spacing w:after="0"/>
        <w:rPr>
          <w:rFonts w:cstheme="minorHAnsi"/>
          <w:b/>
          <w:iCs/>
          <w:sz w:val="24"/>
          <w:szCs w:val="24"/>
          <w:lang w:val="en-US"/>
        </w:rPr>
      </w:pPr>
    </w:p>
    <w:sectPr w:rsidR="008A1223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cb298003efaf44e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29A4" w:rsidP="005F5EDE" w:rsidRDefault="005F29A4" w14:paraId="53DE5BA0" w14:textId="77777777">
      <w:pPr>
        <w:spacing w:after="0" w:line="240" w:lineRule="auto"/>
      </w:pPr>
      <w:r>
        <w:separator/>
      </w:r>
    </w:p>
  </w:endnote>
  <w:endnote w:type="continuationSeparator" w:id="0">
    <w:p w:rsidR="005F29A4" w:rsidP="005F5EDE" w:rsidRDefault="005F29A4" w14:paraId="5652B348" w14:textId="77777777">
      <w:pPr>
        <w:spacing w:after="0" w:line="240" w:lineRule="auto"/>
      </w:pPr>
      <w:r>
        <w:continuationSeparator/>
      </w:r>
    </w:p>
  </w:endnote>
  <w:endnote w:type="continuationNotice" w:id="1">
    <w:p w:rsidR="005F29A4" w:rsidRDefault="005F29A4" w14:paraId="58473C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445CD5" w:rsidTr="0D445CD5" w14:paraId="3EA69880">
      <w:tc>
        <w:tcPr>
          <w:tcW w:w="3005" w:type="dxa"/>
          <w:tcMar/>
        </w:tcPr>
        <w:p w:rsidR="0D445CD5" w:rsidP="0D445CD5" w:rsidRDefault="0D445CD5" w14:paraId="3A452D74" w14:textId="2109BA4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445CD5" w:rsidP="0D445CD5" w:rsidRDefault="0D445CD5" w14:paraId="27B57FF8" w14:textId="29E903E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445CD5" w:rsidP="0D445CD5" w:rsidRDefault="0D445CD5" w14:paraId="4E071A11" w14:textId="28275913">
          <w:pPr>
            <w:pStyle w:val="Header"/>
            <w:bidi w:val="0"/>
            <w:ind w:right="-115"/>
            <w:jc w:val="right"/>
          </w:pPr>
        </w:p>
      </w:tc>
    </w:tr>
  </w:tbl>
  <w:p w:rsidR="0D445CD5" w:rsidP="0D445CD5" w:rsidRDefault="0D445CD5" w14:paraId="01582DCB" w14:textId="6CC44A4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29A4" w:rsidP="005F5EDE" w:rsidRDefault="005F29A4" w14:paraId="32AFF071" w14:textId="77777777">
      <w:pPr>
        <w:spacing w:after="0" w:line="240" w:lineRule="auto"/>
      </w:pPr>
      <w:r>
        <w:separator/>
      </w:r>
    </w:p>
  </w:footnote>
  <w:footnote w:type="continuationSeparator" w:id="0">
    <w:p w:rsidR="005F29A4" w:rsidP="005F5EDE" w:rsidRDefault="005F29A4" w14:paraId="2051DC85" w14:textId="77777777">
      <w:pPr>
        <w:spacing w:after="0" w:line="240" w:lineRule="auto"/>
      </w:pPr>
      <w:r>
        <w:continuationSeparator/>
      </w:r>
    </w:p>
  </w:footnote>
  <w:footnote w:type="continuationNotice" w:id="1">
    <w:p w:rsidR="005F29A4" w:rsidRDefault="005F29A4" w14:paraId="4557CB7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EDE" w:rsidRDefault="00C27184" w14:paraId="0EB07489" w14:textId="11869434">
    <w:pPr>
      <w:pStyle w:val="Header"/>
    </w:pPr>
    <w:r w:rsidRPr="00C27184">
      <w:rPr>
        <w:b/>
        <w:bCs/>
      </w:rPr>
      <w:t>Name</w:t>
    </w:r>
    <w:r>
      <w:t>/Namn:</w:t>
    </w:r>
    <w:r w:rsidR="0035566B">
      <w:tab/>
    </w:r>
    <w:r w:rsidR="0035566B">
      <w:tab/>
    </w:r>
  </w:p>
  <w:p w:rsidR="00C27184" w:rsidRDefault="00C27184" w14:paraId="69599865" w14:textId="2BAAB88D">
    <w:pPr>
      <w:pStyle w:val="Header"/>
    </w:pPr>
    <w:r w:rsidRPr="00C27184">
      <w:rPr>
        <w:b/>
        <w:bCs/>
      </w:rPr>
      <w:t>Department</w:t>
    </w:r>
    <w:r>
      <w:t xml:space="preserve">/Institution: </w:t>
    </w:r>
  </w:p>
  <w:p w:rsidR="00C27184" w:rsidRDefault="00C27184" w14:paraId="4F76C56D" w14:textId="2749357D">
    <w:pPr>
      <w:pStyle w:val="Header"/>
    </w:pPr>
    <w:r>
      <w:rPr>
        <w:b/>
        <w:bCs/>
      </w:rPr>
      <w:t>Date</w:t>
    </w:r>
    <w:r>
      <w:t>/Datum:</w:t>
    </w:r>
  </w:p>
  <w:p w:rsidRPr="00C27184" w:rsidR="00C27184" w:rsidRDefault="00C27184" w14:paraId="3E95CF0E" w14:textId="77777777">
    <w:pPr>
      <w:pStyle w:val="Header"/>
    </w:pPr>
  </w:p>
  <w:p w:rsidR="00C27184" w:rsidRDefault="00C27184" w14:paraId="56D3CC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903"/>
    <w:multiLevelType w:val="hybridMultilevel"/>
    <w:tmpl w:val="4A16925E"/>
    <w:lvl w:ilvl="0" w:tplc="A3CAE9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8D3A17"/>
    <w:multiLevelType w:val="hybridMultilevel"/>
    <w:tmpl w:val="014634E2"/>
    <w:lvl w:ilvl="0" w:tplc="5CEA0F5E"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lang="de-DE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DE"/>
    <w:rsid w:val="00003E49"/>
    <w:rsid w:val="000F6001"/>
    <w:rsid w:val="0013748E"/>
    <w:rsid w:val="001E7B0A"/>
    <w:rsid w:val="00214894"/>
    <w:rsid w:val="0035566B"/>
    <w:rsid w:val="005050E0"/>
    <w:rsid w:val="005F29A4"/>
    <w:rsid w:val="005F5EDE"/>
    <w:rsid w:val="00737A07"/>
    <w:rsid w:val="00744B03"/>
    <w:rsid w:val="00883165"/>
    <w:rsid w:val="008A1223"/>
    <w:rsid w:val="008A207B"/>
    <w:rsid w:val="009A5F23"/>
    <w:rsid w:val="009D4D86"/>
    <w:rsid w:val="00A65369"/>
    <w:rsid w:val="00BC5FA3"/>
    <w:rsid w:val="00BE5E58"/>
    <w:rsid w:val="00C27184"/>
    <w:rsid w:val="00C8650F"/>
    <w:rsid w:val="00D06EF6"/>
    <w:rsid w:val="00D35E78"/>
    <w:rsid w:val="0D445CD5"/>
    <w:rsid w:val="233CA5D3"/>
    <w:rsid w:val="348CBE83"/>
    <w:rsid w:val="6883E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CEE3A"/>
  <w15:chartTrackingRefBased/>
  <w15:docId w15:val="{198F226A-EB9C-4555-9D7D-D24AE761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5EDE"/>
  </w:style>
  <w:style w:type="paragraph" w:styleId="Footer">
    <w:name w:val="footer"/>
    <w:basedOn w:val="Normal"/>
    <w:link w:val="FooterChar"/>
    <w:uiPriority w:val="99"/>
    <w:unhideWhenUsed/>
    <w:rsid w:val="005F5ED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5EDE"/>
  </w:style>
  <w:style w:type="table" w:styleId="TableGrid">
    <w:name w:val="Table Grid"/>
    <w:basedOn w:val="TableNormal"/>
    <w:uiPriority w:val="39"/>
    <w:rsid w:val="005F5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b298003efaf44e7" /><Relationship Type="http://schemas.microsoft.com/office/2011/relationships/people" Target="people.xml" Id="R630c716d6b1a4cb2" /><Relationship Type="http://schemas.microsoft.com/office/2011/relationships/commentsExtended" Target="commentsExtended.xml" Id="Rb1df8f86b1304cae" /><Relationship Type="http://schemas.microsoft.com/office/2016/09/relationships/commentsIds" Target="commentsIds.xml" Id="R1698e5e6c6a843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ffa3d-5815-4161-bab1-5cd4147237e1">
      <Terms xmlns="http://schemas.microsoft.com/office/infopath/2007/PartnerControls"/>
    </lcf76f155ced4ddcb4097134ff3c332f>
    <TaxCatchAll xmlns="6e33be6f-a0e0-4a6a-8bef-7c9861de91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1DFB467276B4D960BCC763C64E8E9" ma:contentTypeVersion="17" ma:contentTypeDescription="Skapa ett nytt dokument." ma:contentTypeScope="" ma:versionID="139911d8d8cd00607926f7c0c60b8448">
  <xsd:schema xmlns:xsd="http://www.w3.org/2001/XMLSchema" xmlns:xs="http://www.w3.org/2001/XMLSchema" xmlns:p="http://schemas.microsoft.com/office/2006/metadata/properties" xmlns:ns2="d2fffa3d-5815-4161-bab1-5cd4147237e1" xmlns:ns3="6e33be6f-a0e0-4a6a-8bef-7c9861de9109" targetNamespace="http://schemas.microsoft.com/office/2006/metadata/properties" ma:root="true" ma:fieldsID="575473637f3a93836bd14519eb688699" ns2:_="" ns3:_="">
    <xsd:import namespace="d2fffa3d-5815-4161-bab1-5cd4147237e1"/>
    <xsd:import namespace="6e33be6f-a0e0-4a6a-8bef-7c9861de9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ffa3d-5815-4161-bab1-5cd414723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3be6f-a0e0-4a6a-8bef-7c9861de9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24e0c2-5a7b-49d6-b88d-aa0119044b06}" ma:internalName="TaxCatchAll" ma:showField="CatchAllData" ma:web="6e33be6f-a0e0-4a6a-8bef-7c9861de9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246B5-B8B6-48DD-A3C6-ABDEC6172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9780B1-4F9A-48A8-8AFC-1F8B59982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F6B11-939D-4789-A71E-7AD09BD67D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Fabri, N.D. (Nannet)</dc:creator>
  <keywords/>
  <dc:description/>
  <lastModifiedBy>Joel Lindblom (Student)</lastModifiedBy>
  <revision>11</revision>
  <dcterms:created xsi:type="dcterms:W3CDTF">2022-11-16T10:59:00.0000000Z</dcterms:created>
  <dcterms:modified xsi:type="dcterms:W3CDTF">2024-10-14T13:57:07.9774652Z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0x010100A821DFB467276B4D960BCC763C64E8E9</vt:lpwstr>
  </property>
  <property fmtid="{D5CDD505-2E9C-101B-9397-08002B2CF9AE}" pid="3" name="MediaServiceImageTags">
    <vt:lpwstr/>
  </property>
</Properties>
</file>